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CFA5" w14:textId="77777777" w:rsidR="00125BE4" w:rsidRPr="00F95D93" w:rsidRDefault="00125BE4" w:rsidP="00125BE4">
      <w:pPr>
        <w:pBdr>
          <w:bottom w:val="single" w:sz="4" w:space="1" w:color="auto"/>
        </w:pBdr>
        <w:jc w:val="center"/>
        <w:rPr>
          <w:sz w:val="24"/>
        </w:rPr>
      </w:pPr>
      <w:r w:rsidRPr="00F95D93">
        <w:rPr>
          <w:sz w:val="24"/>
        </w:rPr>
        <w:t>Slovenský zväz jachtingu, Junácka 6, 832 80 Bratislava, email : szj@sailing.sk</w:t>
      </w:r>
    </w:p>
    <w:p w14:paraId="4205A3DD" w14:textId="77777777" w:rsidR="00125BE4" w:rsidRDefault="00125BE4" w:rsidP="00125BE4"/>
    <w:p w14:paraId="6D6C3497" w14:textId="196B4B8B" w:rsidR="00125BE4" w:rsidRPr="00324123" w:rsidRDefault="00125BE4" w:rsidP="00125BE4">
      <w:pPr>
        <w:jc w:val="center"/>
        <w:rPr>
          <w:b/>
          <w:bCs/>
        </w:rPr>
      </w:pPr>
      <w:r w:rsidRPr="00324123">
        <w:rPr>
          <w:b/>
          <w:bCs/>
        </w:rPr>
        <w:t>Organizačný poriadok Komisie mládeže</w:t>
      </w:r>
    </w:p>
    <w:p w14:paraId="0BB520A0" w14:textId="77777777" w:rsidR="00125BE4" w:rsidRPr="00324123" w:rsidRDefault="00125BE4"/>
    <w:p w14:paraId="4E3A2F2F" w14:textId="1937CEF7" w:rsidR="00DF5FC6" w:rsidRPr="00324123" w:rsidRDefault="00DF5FC6" w:rsidP="00DF5FC6">
      <w:pPr>
        <w:rPr>
          <w:b/>
          <w:bCs/>
        </w:rPr>
      </w:pPr>
      <w:r w:rsidRPr="00324123">
        <w:rPr>
          <w:b/>
          <w:bCs/>
        </w:rPr>
        <w:t xml:space="preserve">Hlavné </w:t>
      </w:r>
      <w:r w:rsidR="00B04B8C" w:rsidRPr="00324123">
        <w:rPr>
          <w:b/>
          <w:bCs/>
        </w:rPr>
        <w:t>aktivity</w:t>
      </w:r>
      <w:r w:rsidRPr="00324123">
        <w:rPr>
          <w:b/>
          <w:bCs/>
        </w:rPr>
        <w:t xml:space="preserve"> Komisie mládeže :</w:t>
      </w:r>
    </w:p>
    <w:p w14:paraId="29310973" w14:textId="3B1B48BB" w:rsidR="00DF5FC6" w:rsidRPr="00324123" w:rsidRDefault="00B04B8C" w:rsidP="00DF5FC6">
      <w:pPr>
        <w:pStyle w:val="Odsekzoznamu"/>
        <w:numPr>
          <w:ilvl w:val="0"/>
          <w:numId w:val="1"/>
        </w:numPr>
      </w:pPr>
      <w:r w:rsidRPr="00324123">
        <w:t>Podpora r</w:t>
      </w:r>
      <w:r w:rsidR="00DF5FC6" w:rsidRPr="00324123">
        <w:t>ozšíreni</w:t>
      </w:r>
      <w:r w:rsidRPr="00324123">
        <w:t>a</w:t>
      </w:r>
      <w:r w:rsidR="00DF5FC6" w:rsidRPr="00324123">
        <w:t xml:space="preserve"> mládežníckej členskej základne</w:t>
      </w:r>
    </w:p>
    <w:p w14:paraId="59443F6B" w14:textId="099D0308" w:rsidR="00DF5FC6" w:rsidRPr="00324123" w:rsidRDefault="00DF5FC6" w:rsidP="00DF5FC6">
      <w:pPr>
        <w:pStyle w:val="Odsekzoznamu"/>
        <w:numPr>
          <w:ilvl w:val="0"/>
          <w:numId w:val="1"/>
        </w:numPr>
      </w:pPr>
      <w:r w:rsidRPr="00324123">
        <w:t>Podpora p</w:t>
      </w:r>
      <w:r w:rsidRPr="00324123">
        <w:t>ríprav</w:t>
      </w:r>
      <w:r w:rsidRPr="00324123">
        <w:t>y</w:t>
      </w:r>
      <w:r w:rsidRPr="00324123">
        <w:t xml:space="preserve"> </w:t>
      </w:r>
      <w:r w:rsidR="00B04B8C" w:rsidRPr="00324123">
        <w:t xml:space="preserve">a organizovania </w:t>
      </w:r>
      <w:r w:rsidRPr="00324123">
        <w:t>pretekárov na vrcholové podujatia</w:t>
      </w:r>
    </w:p>
    <w:p w14:paraId="6652B714" w14:textId="63285BFC" w:rsidR="00DF5FC6" w:rsidRPr="00324123" w:rsidRDefault="00DF5FC6" w:rsidP="00DF5FC6">
      <w:pPr>
        <w:pStyle w:val="Odsekzoznamu"/>
        <w:numPr>
          <w:ilvl w:val="0"/>
          <w:numId w:val="1"/>
        </w:numPr>
      </w:pPr>
      <w:r w:rsidRPr="00324123">
        <w:t>Komunikácia vo vnútri SZJ</w:t>
      </w:r>
    </w:p>
    <w:p w14:paraId="1E5DAE7C" w14:textId="1B5AD944" w:rsidR="00B04B8C" w:rsidRPr="00324123" w:rsidRDefault="00B04B8C" w:rsidP="00512ACC">
      <w:pPr>
        <w:pStyle w:val="Odsekzoznamu"/>
      </w:pPr>
    </w:p>
    <w:p w14:paraId="2E2EF9CD" w14:textId="33EB6EE1" w:rsidR="00B04B8C" w:rsidRPr="00324123" w:rsidRDefault="00B04B8C" w:rsidP="00B04B8C">
      <w:r w:rsidRPr="00324123">
        <w:t>Zloženie a menovanie predsedu Komisie mládeže</w:t>
      </w:r>
    </w:p>
    <w:p w14:paraId="7017FD2D" w14:textId="77777777" w:rsidR="00675AD6" w:rsidRPr="00324123" w:rsidRDefault="00B04B8C" w:rsidP="00675AD6">
      <w:pPr>
        <w:pStyle w:val="Odsekzoznamu"/>
        <w:numPr>
          <w:ilvl w:val="0"/>
          <w:numId w:val="1"/>
        </w:numPr>
        <w:rPr>
          <w:b/>
          <w:bCs/>
        </w:rPr>
      </w:pPr>
      <w:r w:rsidRPr="00324123">
        <w:t>V zmysle stanov SZJ, Generálne zhromaždenie volí do Výkonného výboru predsedu Komisie</w:t>
      </w:r>
      <w:r w:rsidR="00675AD6" w:rsidRPr="00324123">
        <w:t xml:space="preserve"> mládeže</w:t>
      </w:r>
      <w:r w:rsidRPr="00324123">
        <w:t xml:space="preserve">. </w:t>
      </w:r>
    </w:p>
    <w:p w14:paraId="0E4678BF" w14:textId="68CBDE31" w:rsidR="00DF5FC6" w:rsidRPr="00324123" w:rsidRDefault="00DF5FC6" w:rsidP="00675AD6">
      <w:pPr>
        <w:rPr>
          <w:b/>
          <w:bCs/>
        </w:rPr>
      </w:pPr>
      <w:r w:rsidRPr="00324123">
        <w:rPr>
          <w:b/>
          <w:bCs/>
        </w:rPr>
        <w:t>Rozšírenie mládežníckej členskej základne</w:t>
      </w:r>
    </w:p>
    <w:p w14:paraId="4DE1205D" w14:textId="4A0D3895" w:rsidR="00BF2709" w:rsidRPr="00324123" w:rsidRDefault="00BF2709" w:rsidP="00DF5FC6">
      <w:pPr>
        <w:pStyle w:val="Odsekzoznamu"/>
        <w:numPr>
          <w:ilvl w:val="0"/>
          <w:numId w:val="1"/>
        </w:numPr>
      </w:pPr>
      <w:r w:rsidRPr="00324123">
        <w:t>Pripravuje, zastrešuje a vyhodnocuje výzv</w:t>
      </w:r>
      <w:r w:rsidR="00675AD6" w:rsidRPr="00324123">
        <w:t>u</w:t>
      </w:r>
      <w:r w:rsidRPr="00324123">
        <w:t xml:space="preserve"> spojenú s lokálnymi sústredeniami</w:t>
      </w:r>
    </w:p>
    <w:p w14:paraId="176E5AB1" w14:textId="1BCD3C04" w:rsidR="00BF2709" w:rsidRPr="00324123" w:rsidRDefault="00BF2709" w:rsidP="00DF5FC6">
      <w:pPr>
        <w:pStyle w:val="Odsekzoznamu"/>
        <w:numPr>
          <w:ilvl w:val="0"/>
          <w:numId w:val="1"/>
        </w:numPr>
      </w:pPr>
      <w:r w:rsidRPr="00324123">
        <w:t xml:space="preserve">Zdieľa informácie o </w:t>
      </w:r>
      <w:r w:rsidRPr="00324123">
        <w:t xml:space="preserve">plánoch, uskutočnených akciách </w:t>
      </w:r>
      <w:r w:rsidRPr="00324123">
        <w:t xml:space="preserve">a v spolupráci s ALT úspechoch pretekárov </w:t>
      </w:r>
    </w:p>
    <w:p w14:paraId="0D102A84" w14:textId="0DE3F39D" w:rsidR="00BF2709" w:rsidRPr="00324123" w:rsidRDefault="00BF2709" w:rsidP="00DF5FC6">
      <w:pPr>
        <w:pStyle w:val="Odsekzoznamu"/>
        <w:numPr>
          <w:ilvl w:val="0"/>
          <w:numId w:val="1"/>
        </w:numPr>
      </w:pPr>
      <w:r w:rsidRPr="00324123">
        <w:t>Spolupracuje pri termínových kalendároch mládežníckych LT</w:t>
      </w:r>
    </w:p>
    <w:p w14:paraId="7D0596A3" w14:textId="0D0ED6DC" w:rsidR="00BF2709" w:rsidRPr="00324123" w:rsidRDefault="00BF2709" w:rsidP="00DF5FC6">
      <w:pPr>
        <w:pStyle w:val="Odsekzoznamu"/>
        <w:numPr>
          <w:ilvl w:val="0"/>
          <w:numId w:val="1"/>
        </w:numPr>
      </w:pPr>
      <w:r w:rsidRPr="00324123">
        <w:t>Prip</w:t>
      </w:r>
      <w:r w:rsidR="00675AD6" w:rsidRPr="00324123">
        <w:t>r</w:t>
      </w:r>
      <w:r w:rsidRPr="00324123">
        <w:t>avuje a zastrešuje výzvy SZJ, spojené s rozšírením členskej základne (napr</w:t>
      </w:r>
      <w:r w:rsidR="00675AD6" w:rsidRPr="00324123">
        <w:t xml:space="preserve">. </w:t>
      </w:r>
      <w:r w:rsidRPr="00324123">
        <w:t xml:space="preserve"> nákup tréningových lodí)</w:t>
      </w:r>
    </w:p>
    <w:p w14:paraId="1D9B09E5" w14:textId="77777777" w:rsidR="00DF5FC6" w:rsidRPr="00324123" w:rsidRDefault="00DF5FC6" w:rsidP="00DF5FC6">
      <w:pPr>
        <w:rPr>
          <w:b/>
          <w:bCs/>
        </w:rPr>
      </w:pPr>
      <w:r w:rsidRPr="00324123">
        <w:rPr>
          <w:b/>
          <w:bCs/>
        </w:rPr>
        <w:t>Príprava pretekárov na vrcholové podujatia</w:t>
      </w:r>
    </w:p>
    <w:p w14:paraId="2C6EC339" w14:textId="0BB252CE" w:rsidR="00DF5FC6" w:rsidRPr="00324123" w:rsidRDefault="00DF5FC6" w:rsidP="00DF5FC6">
      <w:pPr>
        <w:pStyle w:val="Odsekzoznamu"/>
        <w:numPr>
          <w:ilvl w:val="0"/>
          <w:numId w:val="1"/>
        </w:numPr>
        <w:rPr>
          <w:b/>
          <w:bCs/>
        </w:rPr>
      </w:pPr>
      <w:r w:rsidRPr="00324123">
        <w:t xml:space="preserve">Aktívna </w:t>
      </w:r>
      <w:r w:rsidR="00675AD6" w:rsidRPr="00324123">
        <w:t xml:space="preserve">spolupráca na </w:t>
      </w:r>
      <w:r w:rsidRPr="00324123">
        <w:t>príprav</w:t>
      </w:r>
      <w:r w:rsidR="00675AD6" w:rsidRPr="00324123">
        <w:t>e</w:t>
      </w:r>
      <w:r w:rsidRPr="00324123">
        <w:t xml:space="preserve"> pretekárov počas zimného obdobia (pravidelné kondičné tréningy a sústredenia s cieľov pravidelného testovania mládežníckych posádok)</w:t>
      </w:r>
    </w:p>
    <w:p w14:paraId="30443195" w14:textId="04B8F6A6" w:rsidR="00DF5FC6" w:rsidRPr="00324123" w:rsidRDefault="00675AD6" w:rsidP="00DF5FC6">
      <w:pPr>
        <w:pStyle w:val="Odsekzoznamu"/>
        <w:numPr>
          <w:ilvl w:val="0"/>
          <w:numId w:val="1"/>
        </w:numPr>
      </w:pPr>
      <w:r w:rsidRPr="00324123">
        <w:t>Komunikácia a z</w:t>
      </w:r>
      <w:r w:rsidR="00DF5FC6" w:rsidRPr="00324123">
        <w:t>apojenie rodičov do pravidelnej komunikácie a</w:t>
      </w:r>
      <w:r w:rsidRPr="00324123">
        <w:t> </w:t>
      </w:r>
      <w:r w:rsidR="00DF5FC6" w:rsidRPr="00324123">
        <w:t>plánovania</w:t>
      </w:r>
    </w:p>
    <w:p w14:paraId="2332419A" w14:textId="46DAEC16" w:rsidR="00675AD6" w:rsidRPr="00324123" w:rsidRDefault="00675AD6" w:rsidP="00DF5FC6">
      <w:pPr>
        <w:pStyle w:val="Odsekzoznamu"/>
        <w:numPr>
          <w:ilvl w:val="0"/>
          <w:numId w:val="1"/>
        </w:numPr>
      </w:pPr>
      <w:r w:rsidRPr="00324123">
        <w:t xml:space="preserve">Vedenie pretekárov osobným príkladom k zásadám čestného pretekania a fair </w:t>
      </w:r>
      <w:proofErr w:type="spellStart"/>
      <w:r w:rsidRPr="00324123">
        <w:t>play</w:t>
      </w:r>
      <w:proofErr w:type="spellEnd"/>
    </w:p>
    <w:p w14:paraId="03C61A5F" w14:textId="30C5D1CE" w:rsidR="00DF5FC6" w:rsidRPr="00324123" w:rsidRDefault="00DF5FC6" w:rsidP="00DF5FC6">
      <w:pPr>
        <w:pStyle w:val="Odsekzoznamu"/>
      </w:pPr>
    </w:p>
    <w:p w14:paraId="5E7956BF" w14:textId="77777777" w:rsidR="00DF5FC6" w:rsidRPr="00324123" w:rsidRDefault="00DF5FC6" w:rsidP="00DF5FC6">
      <w:pPr>
        <w:rPr>
          <w:b/>
          <w:bCs/>
        </w:rPr>
      </w:pPr>
      <w:r w:rsidRPr="00324123">
        <w:rPr>
          <w:b/>
          <w:bCs/>
        </w:rPr>
        <w:t>Komunikácia vo vnútri SZJ</w:t>
      </w:r>
    </w:p>
    <w:p w14:paraId="7001D160" w14:textId="24E4D828" w:rsidR="00DF5FC6" w:rsidRPr="00324123" w:rsidRDefault="00675AD6" w:rsidP="00324123">
      <w:pPr>
        <w:pStyle w:val="Odsekzoznamu"/>
        <w:numPr>
          <w:ilvl w:val="0"/>
          <w:numId w:val="1"/>
        </w:numPr>
      </w:pPr>
      <w:r w:rsidRPr="00324123">
        <w:t>Spolupráca pri navrhovaní a vyhodnocovaní výziev SZJ</w:t>
      </w:r>
    </w:p>
    <w:p w14:paraId="7A453984" w14:textId="074DCA0B" w:rsidR="00675AD6" w:rsidRPr="00324123" w:rsidRDefault="00675AD6" w:rsidP="00324123">
      <w:pPr>
        <w:pStyle w:val="Odsekzoznamu"/>
        <w:numPr>
          <w:ilvl w:val="0"/>
          <w:numId w:val="1"/>
        </w:numPr>
      </w:pPr>
      <w:r w:rsidRPr="00324123">
        <w:t>Spolupráca pri vyhodnocovaní nominačných kritérií pretekárov SZJ</w:t>
      </w:r>
    </w:p>
    <w:p w14:paraId="4E4CC549" w14:textId="723971AF" w:rsidR="00512ACC" w:rsidRPr="00324123" w:rsidRDefault="00512ACC" w:rsidP="00324123">
      <w:pPr>
        <w:pStyle w:val="Odsekzoznamu"/>
        <w:numPr>
          <w:ilvl w:val="0"/>
          <w:numId w:val="1"/>
        </w:numPr>
      </w:pPr>
      <w:r w:rsidRPr="00324123">
        <w:t>Navrhuje riešenia úloh v rámci svojho okruhu činností, plní úlohy ktoré jej boli zadané VV SZJ a ALT.</w:t>
      </w:r>
    </w:p>
    <w:p w14:paraId="34DC093D" w14:textId="706DCCA4" w:rsidR="00512ACC" w:rsidRPr="00324123" w:rsidRDefault="00512ACC" w:rsidP="00324123">
      <w:pPr>
        <w:pStyle w:val="Odsekzoznamu"/>
        <w:numPr>
          <w:ilvl w:val="0"/>
          <w:numId w:val="1"/>
        </w:numPr>
      </w:pPr>
      <w:r w:rsidRPr="00324123">
        <w:t>Návrhy a uznesenia prekladá Komisia mládeže VV SZJ</w:t>
      </w:r>
    </w:p>
    <w:p w14:paraId="10CA309C" w14:textId="77777777" w:rsidR="00DF5FC6" w:rsidRPr="00324123" w:rsidRDefault="00DF5FC6" w:rsidP="00324123">
      <w:pPr>
        <w:pStyle w:val="Odsekzoznamu"/>
        <w:numPr>
          <w:ilvl w:val="0"/>
          <w:numId w:val="1"/>
        </w:numPr>
      </w:pPr>
    </w:p>
    <w:p w14:paraId="3237676A" w14:textId="20CB438F" w:rsidR="00125BE4" w:rsidRPr="00324123" w:rsidRDefault="00125BE4"/>
    <w:p w14:paraId="30EB7787" w14:textId="545540D2" w:rsidR="00512ACC" w:rsidRPr="00324123" w:rsidRDefault="00512ACC"/>
    <w:p w14:paraId="65A49CC4" w14:textId="771EFB4B" w:rsidR="00512ACC" w:rsidRPr="00324123" w:rsidRDefault="00512ACC"/>
    <w:p w14:paraId="7A9B6241" w14:textId="2F535B96" w:rsidR="00512ACC" w:rsidRDefault="00512ACC" w:rsidP="00512ACC">
      <w:pPr>
        <w:ind w:left="4956"/>
      </w:pPr>
      <w:r>
        <w:t>Vypracoval : predseda Komisie mládeže</w:t>
      </w:r>
    </w:p>
    <w:sectPr w:rsidR="0051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E1A"/>
    <w:multiLevelType w:val="hybridMultilevel"/>
    <w:tmpl w:val="758600EA"/>
    <w:lvl w:ilvl="0" w:tplc="4ECC705A">
      <w:start w:val="1"/>
      <w:numFmt w:val="decimal"/>
      <w:pStyle w:val="Nadpis1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8E4A0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1A4BE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7A4C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BE263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B6ADE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FEC8C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8B825F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D0CFB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73C26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1276DA"/>
    <w:multiLevelType w:val="hybridMultilevel"/>
    <w:tmpl w:val="C45EC6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F5297"/>
    <w:multiLevelType w:val="hybridMultilevel"/>
    <w:tmpl w:val="A9A6D5D2"/>
    <w:lvl w:ilvl="0" w:tplc="52DAF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389A"/>
    <w:multiLevelType w:val="multilevel"/>
    <w:tmpl w:val="00A29D6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E4"/>
    <w:rsid w:val="00125BE4"/>
    <w:rsid w:val="00324123"/>
    <w:rsid w:val="00512ACC"/>
    <w:rsid w:val="00675AD6"/>
    <w:rsid w:val="00B04B8C"/>
    <w:rsid w:val="00BF2709"/>
    <w:rsid w:val="00CD6C82"/>
    <w:rsid w:val="00D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18A"/>
  <w15:chartTrackingRefBased/>
  <w15:docId w15:val="{2BC55049-61DC-4A55-B8C9-278BE2CA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5BE4"/>
  </w:style>
  <w:style w:type="paragraph" w:styleId="Nadpis1">
    <w:name w:val="heading 1"/>
    <w:next w:val="Normlny"/>
    <w:link w:val="Nadpis1Char"/>
    <w:uiPriority w:val="9"/>
    <w:qFormat/>
    <w:rsid w:val="00DF5FC6"/>
    <w:pPr>
      <w:keepNext/>
      <w:keepLines/>
      <w:numPr>
        <w:numId w:val="2"/>
      </w:numPr>
      <w:spacing w:after="0" w:line="256" w:lineRule="auto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5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5FC6"/>
    <w:pPr>
      <w:ind w:left="720"/>
      <w:contextualSpacing/>
    </w:pPr>
  </w:style>
  <w:style w:type="paragraph" w:customStyle="1" w:styleId="Default">
    <w:name w:val="Default"/>
    <w:rsid w:val="00DF5F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F5FC6"/>
    <w:rPr>
      <w:rFonts w:ascii="Calibri" w:eastAsia="Calibri" w:hAnsi="Calibri" w:cs="Calibri"/>
      <w:b/>
      <w:color w:val="000000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5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Stoláriková</dc:creator>
  <cp:keywords/>
  <dc:description/>
  <cp:lastModifiedBy>Lenka Stoláriková</cp:lastModifiedBy>
  <cp:revision>4</cp:revision>
  <dcterms:created xsi:type="dcterms:W3CDTF">2021-12-19T05:03:00Z</dcterms:created>
  <dcterms:modified xsi:type="dcterms:W3CDTF">2021-12-19T05:27:00Z</dcterms:modified>
</cp:coreProperties>
</file>